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708" w:rsidRPr="005B296E" w:rsidRDefault="00E45708" w:rsidP="00E45708">
      <w:pPr>
        <w:pStyle w:val="Heading2"/>
        <w:framePr w:w="0" w:hRule="auto" w:hSpace="0" w:wrap="auto" w:vAnchor="margin" w:hAnchor="text" w:xAlign="left" w:yAlign="inline"/>
        <w:rPr>
          <w:b w:val="0"/>
        </w:rPr>
      </w:pPr>
      <w:bookmarkStart w:id="0" w:name="_GoBack"/>
      <w:bookmarkEnd w:id="0"/>
      <w:r w:rsidRPr="005B296E">
        <w:rPr>
          <w:b w:val="0"/>
        </w:rPr>
        <w:t xml:space="preserve">OVERTON </w:t>
      </w:r>
      <w:smartTag w:uri="urn:schemas-microsoft-com:office:smarttags" w:element="PlaceType">
        <w:r w:rsidRPr="005B296E">
          <w:rPr>
            <w:b w:val="0"/>
          </w:rPr>
          <w:t>GRANGE</w:t>
        </w:r>
      </w:smartTag>
      <w:r w:rsidRPr="005B296E">
        <w:rPr>
          <w:b w:val="0"/>
        </w:rPr>
        <w:t xml:space="preserve"> </w:t>
      </w:r>
      <w:smartTag w:uri="urn:schemas-microsoft-com:office:smarttags" w:element="PlaceType">
        <w:r w:rsidRPr="005B296E">
          <w:rPr>
            <w:b w:val="0"/>
          </w:rPr>
          <w:t>SCHOOL</w:t>
        </w:r>
      </w:smartTag>
    </w:p>
    <w:p w:rsidR="00E45708" w:rsidRDefault="00E45708" w:rsidP="00E45708">
      <w:smartTag w:uri="urn:schemas-microsoft-com:office:smarttags" w:element="Street">
        <w:smartTag w:uri="urn:schemas-microsoft-com:office:smarttags" w:element="address">
          <w:r w:rsidRPr="005B296E">
            <w:t>Stanley Road</w:t>
          </w:r>
        </w:smartTag>
      </w:smartTag>
      <w:r w:rsidRPr="005B296E">
        <w:t xml:space="preserve">, Sutton, </w:t>
      </w:r>
      <w:smartTag w:uri="urn:schemas-microsoft-com:office:smarttags" w:element="place">
        <w:smartTag w:uri="urn:schemas-microsoft-com:office:smarttags" w:element="City">
          <w:r w:rsidRPr="005B296E">
            <w:t>Surrey</w:t>
          </w:r>
        </w:smartTag>
        <w:r>
          <w:t xml:space="preserve">, </w:t>
        </w:r>
        <w:smartTag w:uri="urn:schemas-microsoft-com:office:smarttags" w:element="PostalCode">
          <w:r>
            <w:t>SM2 6TQ</w:t>
          </w:r>
        </w:smartTag>
      </w:smartTag>
    </w:p>
    <w:p w:rsidR="00E45708" w:rsidRPr="005B296E" w:rsidRDefault="00E45708" w:rsidP="00E45708">
      <w:r>
        <w:t>Telephone: 020 8239 2383</w:t>
      </w:r>
    </w:p>
    <w:p w:rsidR="00E45708" w:rsidRDefault="00E45708" w:rsidP="00E45708">
      <w:r>
        <w:t>Fax: 020 8239 2382</w:t>
      </w:r>
    </w:p>
    <w:p w:rsidR="00E45708" w:rsidRDefault="00E45708" w:rsidP="00E45708">
      <w:r>
        <w:t xml:space="preserve">Email: </w:t>
      </w:r>
      <w:hyperlink r:id="rId7" w:history="1">
        <w:r w:rsidR="0099636D" w:rsidRPr="00224C1C">
          <w:rPr>
            <w:rStyle w:val="Hyperlink"/>
          </w:rPr>
          <w:t>office@overtongrange.sutton.sch.uk</w:t>
        </w:r>
      </w:hyperlink>
    </w:p>
    <w:p w:rsidR="00A23DDF" w:rsidRPr="005B296E" w:rsidRDefault="00186DD8" w:rsidP="00E45708">
      <w:r>
        <w:t xml:space="preserve">Joint </w:t>
      </w:r>
      <w:proofErr w:type="spellStart"/>
      <w:r w:rsidR="00A23DDF">
        <w:t>He</w:t>
      </w:r>
      <w:r w:rsidR="009D4885">
        <w:t>adteacher</w:t>
      </w:r>
      <w:r>
        <w:t>s</w:t>
      </w:r>
      <w:proofErr w:type="spellEnd"/>
      <w:r w:rsidR="009D4885">
        <w:t>:</w:t>
      </w:r>
      <w:r>
        <w:t xml:space="preserve"> Mr G Bennett and Mr K Stride</w:t>
      </w:r>
    </w:p>
    <w:p w:rsidR="00E45708" w:rsidRDefault="00E45708">
      <w:pPr>
        <w:rPr>
          <w:b/>
          <w:u w:val="single"/>
        </w:rPr>
      </w:pPr>
    </w:p>
    <w:p w:rsidR="00E45708" w:rsidRDefault="00E45708">
      <w:pPr>
        <w:rPr>
          <w:b/>
          <w:u w:val="single"/>
        </w:rPr>
      </w:pPr>
    </w:p>
    <w:p w:rsidR="00E45708" w:rsidRDefault="00E45708" w:rsidP="00E45708"/>
    <w:p w:rsidR="00E45708" w:rsidRDefault="00E45708" w:rsidP="00E45708">
      <w:pPr>
        <w:rPr>
          <w:bCs/>
        </w:rPr>
      </w:pPr>
    </w:p>
    <w:p w:rsidR="00E45708" w:rsidRPr="00A23DDF" w:rsidRDefault="00AD142F" w:rsidP="00E45708">
      <w:pPr>
        <w:rPr>
          <w:b/>
        </w:rPr>
      </w:pPr>
      <w:r>
        <w:rPr>
          <w:b/>
        </w:rPr>
        <w:t>TEACHER</w:t>
      </w:r>
      <w:r w:rsidR="00937190">
        <w:rPr>
          <w:b/>
        </w:rPr>
        <w:t xml:space="preserve"> OF MATHS </w:t>
      </w:r>
      <w:r>
        <w:rPr>
          <w:b/>
        </w:rPr>
        <w:t xml:space="preserve"> </w:t>
      </w:r>
    </w:p>
    <w:p w:rsidR="00E45708" w:rsidRDefault="00E45708" w:rsidP="00E45708">
      <w:pPr>
        <w:rPr>
          <w:u w:val="single"/>
        </w:rPr>
      </w:pPr>
    </w:p>
    <w:p w:rsidR="005428B7" w:rsidRDefault="00223B72" w:rsidP="00E45708">
      <w:pPr>
        <w:rPr>
          <w:b/>
        </w:rPr>
      </w:pPr>
      <w:r>
        <w:rPr>
          <w:b/>
        </w:rPr>
        <w:t>TEACHERS’</w:t>
      </w:r>
      <w:r w:rsidR="00186DD8" w:rsidRPr="00186DD8">
        <w:rPr>
          <w:b/>
        </w:rPr>
        <w:t xml:space="preserve"> </w:t>
      </w:r>
      <w:r w:rsidR="00186DD8" w:rsidRPr="00A23DDF">
        <w:rPr>
          <w:b/>
        </w:rPr>
        <w:t>OUTER LONDON</w:t>
      </w:r>
      <w:r w:rsidR="00186DD8">
        <w:rPr>
          <w:b/>
        </w:rPr>
        <w:t xml:space="preserve"> </w:t>
      </w:r>
      <w:r w:rsidR="00B52C11">
        <w:rPr>
          <w:b/>
        </w:rPr>
        <w:t>PAY SCALE</w:t>
      </w:r>
      <w:r w:rsidR="00186DD8">
        <w:rPr>
          <w:b/>
        </w:rPr>
        <w:t xml:space="preserve"> </w:t>
      </w:r>
    </w:p>
    <w:p w:rsidR="005428B7" w:rsidRDefault="005428B7" w:rsidP="00E45708">
      <w:pPr>
        <w:rPr>
          <w:b/>
        </w:rPr>
      </w:pPr>
    </w:p>
    <w:p w:rsidR="00E45708" w:rsidRPr="00A23DDF" w:rsidRDefault="00B52C11" w:rsidP="00E45708">
      <w:pPr>
        <w:rPr>
          <w:b/>
        </w:rPr>
      </w:pPr>
      <w:r>
        <w:rPr>
          <w:b/>
        </w:rPr>
        <w:t xml:space="preserve">From 1 </w:t>
      </w:r>
      <w:r w:rsidR="00D340B2">
        <w:rPr>
          <w:b/>
        </w:rPr>
        <w:t>January 2018</w:t>
      </w:r>
      <w:r w:rsidR="006751D0">
        <w:rPr>
          <w:b/>
        </w:rPr>
        <w:t>, or earlier if available</w:t>
      </w:r>
    </w:p>
    <w:p w:rsidR="00E45708" w:rsidRDefault="00E45708" w:rsidP="00E45708"/>
    <w:p w:rsidR="006D518F" w:rsidRDefault="00937190" w:rsidP="00677CA2">
      <w:pPr>
        <w:jc w:val="both"/>
        <w:rPr>
          <w:rFonts w:cs="Arial"/>
          <w:szCs w:val="22"/>
        </w:rPr>
      </w:pPr>
      <w:r>
        <w:t>We are looking for</w:t>
      </w:r>
      <w:r w:rsidR="005428B7">
        <w:t xml:space="preserve"> </w:t>
      </w:r>
      <w:r w:rsidR="00AD142F">
        <w:rPr>
          <w:rFonts w:cs="Arial"/>
        </w:rPr>
        <w:t xml:space="preserve">an </w:t>
      </w:r>
      <w:r w:rsidR="00686E8B">
        <w:t>enthusiastic</w:t>
      </w:r>
      <w:r w:rsidR="00D147F7">
        <w:t>, dynamic</w:t>
      </w:r>
      <w:r w:rsidR="00686E8B">
        <w:t xml:space="preserve"> and innovative M</w:t>
      </w:r>
      <w:r w:rsidR="00AD142F">
        <w:t>aths</w:t>
      </w:r>
      <w:r w:rsidR="00AD142F" w:rsidRPr="00771F6C">
        <w:rPr>
          <w:rFonts w:cs="Arial"/>
        </w:rPr>
        <w:t xml:space="preserve"> teacher </w:t>
      </w:r>
      <w:r w:rsidR="00AD142F">
        <w:rPr>
          <w:rFonts w:cs="Arial"/>
        </w:rPr>
        <w:t>to join</w:t>
      </w:r>
      <w:r w:rsidR="00016949">
        <w:rPr>
          <w:rFonts w:cs="Arial"/>
        </w:rPr>
        <w:t xml:space="preserve"> a highly successful Department. The Maths Department has consistently achieved excellent results</w:t>
      </w:r>
      <w:r w:rsidR="00016949" w:rsidRPr="006751D0">
        <w:rPr>
          <w:rFonts w:cs="Arial"/>
        </w:rPr>
        <w:t>.  In 2016 our students achieved 76% A* - C in their GCSEs</w:t>
      </w:r>
      <w:r w:rsidR="00AD142F" w:rsidRPr="006751D0">
        <w:rPr>
          <w:rFonts w:cs="Arial"/>
        </w:rPr>
        <w:t xml:space="preserve">. </w:t>
      </w:r>
      <w:r w:rsidR="00845940" w:rsidRPr="006751D0">
        <w:rPr>
          <w:rFonts w:cs="Arial"/>
          <w:szCs w:val="22"/>
        </w:rPr>
        <w:t>The ability to teach A level is desirable</w:t>
      </w:r>
      <w:r w:rsidR="00845940">
        <w:rPr>
          <w:rFonts w:cs="Arial"/>
          <w:szCs w:val="22"/>
        </w:rPr>
        <w:t xml:space="preserve"> but not essential</w:t>
      </w:r>
      <w:r w:rsidR="00677CA2" w:rsidRPr="00223B72">
        <w:rPr>
          <w:rFonts w:cs="Arial"/>
          <w:szCs w:val="22"/>
        </w:rPr>
        <w:t>.</w:t>
      </w:r>
      <w:r w:rsidR="00307FB7">
        <w:rPr>
          <w:rFonts w:cs="Arial"/>
          <w:szCs w:val="22"/>
        </w:rPr>
        <w:t xml:space="preserve">  This post is suitable for both newly qualified and experienced teachers.</w:t>
      </w:r>
      <w:r w:rsidR="00677CA2" w:rsidRPr="00110F12">
        <w:rPr>
          <w:rFonts w:cs="Arial"/>
          <w:szCs w:val="22"/>
        </w:rPr>
        <w:t xml:space="preserve"> </w:t>
      </w:r>
      <w:r w:rsidR="00B52C11">
        <w:rPr>
          <w:rFonts w:cs="Arial"/>
          <w:szCs w:val="22"/>
        </w:rPr>
        <w:t xml:space="preserve"> </w:t>
      </w:r>
    </w:p>
    <w:p w:rsidR="000B1294" w:rsidRPr="006D518F" w:rsidRDefault="000B1294" w:rsidP="00677CA2">
      <w:pPr>
        <w:jc w:val="both"/>
        <w:rPr>
          <w:rFonts w:cs="Arial"/>
          <w:szCs w:val="22"/>
        </w:rPr>
      </w:pPr>
    </w:p>
    <w:p w:rsidR="00186DD8" w:rsidRPr="00186DD8" w:rsidRDefault="00186DD8" w:rsidP="00186DD8">
      <w:pPr>
        <w:jc w:val="both"/>
        <w:rPr>
          <w:rFonts w:eastAsia="Calibri" w:cs="Arial"/>
          <w:szCs w:val="22"/>
        </w:rPr>
      </w:pPr>
      <w:r w:rsidRPr="00186DD8">
        <w:rPr>
          <w:rFonts w:eastAsia="Calibri" w:cs="Arial"/>
          <w:szCs w:val="22"/>
        </w:rPr>
        <w:t>Overton Grange is a popular comprehensive scho</w:t>
      </w:r>
      <w:r>
        <w:rPr>
          <w:rFonts w:eastAsia="Calibri" w:cs="Arial"/>
          <w:szCs w:val="22"/>
        </w:rPr>
        <w:t>ol, with</w:t>
      </w:r>
      <w:r w:rsidR="006751D0">
        <w:rPr>
          <w:rFonts w:eastAsia="Calibri" w:cs="Arial"/>
          <w:szCs w:val="22"/>
        </w:rPr>
        <w:t xml:space="preserve"> over 1300</w:t>
      </w:r>
      <w:r w:rsidRPr="00186DD8">
        <w:rPr>
          <w:rFonts w:eastAsia="Calibri" w:cs="Arial"/>
          <w:szCs w:val="22"/>
        </w:rPr>
        <w:t xml:space="preserve"> students on roll and has enjoyed consistent academic success; r</w:t>
      </w:r>
      <w:r w:rsidR="006751D0">
        <w:rPr>
          <w:rFonts w:eastAsia="Calibri" w:cs="Arial"/>
          <w:szCs w:val="22"/>
        </w:rPr>
        <w:t xml:space="preserve">ated ‘Good’ by Ofsted in 2016. We are a partner school of the University of Brighton Academies Trust. </w:t>
      </w:r>
      <w:r w:rsidRPr="00186DD8">
        <w:rPr>
          <w:rFonts w:eastAsia="Calibri" w:cs="Arial"/>
          <w:szCs w:val="22"/>
        </w:rPr>
        <w:t>The school is fully committed to inclusion and has a Hearing Support Department.</w:t>
      </w:r>
    </w:p>
    <w:p w:rsidR="00186DD8" w:rsidRPr="00186DD8" w:rsidRDefault="00186DD8" w:rsidP="00186DD8">
      <w:pPr>
        <w:jc w:val="both"/>
        <w:rPr>
          <w:rFonts w:eastAsia="Calibri" w:cs="Arial"/>
          <w:szCs w:val="22"/>
        </w:rPr>
      </w:pPr>
    </w:p>
    <w:p w:rsidR="00186DD8" w:rsidRPr="00186DD8" w:rsidRDefault="00186DD8" w:rsidP="00186DD8">
      <w:pPr>
        <w:autoSpaceDE w:val="0"/>
        <w:autoSpaceDN w:val="0"/>
        <w:adjustRightInd w:val="0"/>
        <w:jc w:val="both"/>
        <w:rPr>
          <w:rFonts w:eastAsia="Calibri" w:cs="Arial"/>
          <w:color w:val="000000"/>
          <w:szCs w:val="22"/>
        </w:rPr>
      </w:pPr>
      <w:r w:rsidRPr="00186DD8">
        <w:rPr>
          <w:rFonts w:eastAsia="Calibri" w:cs="Arial"/>
          <w:color w:val="000000"/>
          <w:szCs w:val="22"/>
        </w:rPr>
        <w:t>The school is committed to the CPD of its staff</w:t>
      </w:r>
      <w:r w:rsidRPr="00186DD8">
        <w:rPr>
          <w:rFonts w:eastAsia="Calibri" w:cs="Arial"/>
          <w:i/>
          <w:color w:val="000000"/>
          <w:szCs w:val="22"/>
        </w:rPr>
        <w:t>; ‘Staff speak highly of the support and mentoring they receive. Middle leaders participate in a range of professional courses. They share good practice and support each other well to develop strong professional links. Middle leaders are actively engaged in the professional development of teachers and support those who are</w:t>
      </w:r>
      <w:r w:rsidRPr="00186DD8">
        <w:rPr>
          <w:rFonts w:eastAsia="Calibri" w:cs="Arial"/>
          <w:color w:val="000000"/>
          <w:szCs w:val="22"/>
        </w:rPr>
        <w:t xml:space="preserve"> </w:t>
      </w:r>
      <w:r w:rsidRPr="00186DD8">
        <w:rPr>
          <w:rFonts w:eastAsia="Calibri" w:cs="Arial"/>
          <w:i/>
          <w:color w:val="000000"/>
          <w:szCs w:val="22"/>
        </w:rPr>
        <w:t>experienced or new to the profession</w:t>
      </w:r>
      <w:r w:rsidRPr="00186DD8">
        <w:rPr>
          <w:rFonts w:eastAsia="Calibri" w:cs="Arial"/>
          <w:color w:val="000000"/>
          <w:szCs w:val="22"/>
        </w:rPr>
        <w:t xml:space="preserve">.’  (Ofsted 2016) </w:t>
      </w:r>
    </w:p>
    <w:p w:rsidR="00186DD8" w:rsidRPr="00186DD8" w:rsidRDefault="00186DD8" w:rsidP="00186DD8">
      <w:pPr>
        <w:jc w:val="both"/>
        <w:rPr>
          <w:rFonts w:eastAsia="Calibri" w:cs="Arial"/>
          <w:szCs w:val="22"/>
        </w:rPr>
      </w:pPr>
    </w:p>
    <w:p w:rsidR="00186DD8" w:rsidRPr="00186DD8" w:rsidRDefault="00186DD8" w:rsidP="00186DD8">
      <w:pPr>
        <w:jc w:val="both"/>
        <w:rPr>
          <w:rFonts w:eastAsia="Calibri" w:cs="Arial"/>
          <w:szCs w:val="22"/>
        </w:rPr>
      </w:pPr>
      <w:r w:rsidRPr="00186DD8">
        <w:rPr>
          <w:rFonts w:eastAsia="Calibri" w:cs="Arial"/>
          <w:szCs w:val="22"/>
        </w:rPr>
        <w:t>Overton Grange School is committed to safeguarding and promoting the welfare of children and young people and expects all staff to share this commitment.  Candidates will be required to undergo the Disclosure and Barring Service (DBS) enhanced disclosure process.</w:t>
      </w:r>
    </w:p>
    <w:p w:rsidR="00186DD8" w:rsidRPr="00186DD8" w:rsidRDefault="00186DD8" w:rsidP="00186DD8">
      <w:pPr>
        <w:jc w:val="both"/>
        <w:rPr>
          <w:rFonts w:eastAsia="Calibri" w:cs="Arial"/>
          <w:szCs w:val="22"/>
        </w:rPr>
      </w:pPr>
    </w:p>
    <w:p w:rsidR="00186DD8" w:rsidRPr="00186DD8" w:rsidRDefault="00186DD8" w:rsidP="00186DD8">
      <w:pPr>
        <w:jc w:val="both"/>
        <w:rPr>
          <w:rFonts w:eastAsia="Calibri" w:cs="Arial"/>
          <w:szCs w:val="22"/>
        </w:rPr>
      </w:pPr>
      <w:r w:rsidRPr="00186DD8">
        <w:rPr>
          <w:rFonts w:eastAsia="Calibri" w:cs="Arial"/>
          <w:szCs w:val="22"/>
        </w:rPr>
        <w:t>Full details and an application form are available:</w:t>
      </w:r>
    </w:p>
    <w:p w:rsidR="00186DD8" w:rsidRPr="00186DD8" w:rsidRDefault="00186DD8" w:rsidP="00186DD8">
      <w:pPr>
        <w:jc w:val="both"/>
        <w:rPr>
          <w:rFonts w:eastAsia="Calibri" w:cs="Arial"/>
          <w:szCs w:val="22"/>
        </w:rPr>
      </w:pPr>
      <w:proofErr w:type="gramStart"/>
      <w:r w:rsidRPr="00186DD8">
        <w:rPr>
          <w:rFonts w:eastAsia="Calibri" w:cs="Arial"/>
          <w:szCs w:val="22"/>
        </w:rPr>
        <w:t>via</w:t>
      </w:r>
      <w:proofErr w:type="gramEnd"/>
      <w:r w:rsidRPr="00186DD8">
        <w:rPr>
          <w:rFonts w:eastAsia="Calibri" w:cs="Arial"/>
          <w:szCs w:val="22"/>
        </w:rPr>
        <w:t xml:space="preserve"> the school’s website – www.overtongrange.sutton.sch.uk or</w:t>
      </w:r>
    </w:p>
    <w:p w:rsidR="00186DD8" w:rsidRPr="00186DD8" w:rsidRDefault="00186DD8" w:rsidP="00186DD8">
      <w:pPr>
        <w:jc w:val="both"/>
        <w:rPr>
          <w:rFonts w:eastAsia="Calibri" w:cs="Arial"/>
          <w:szCs w:val="22"/>
        </w:rPr>
      </w:pPr>
      <w:proofErr w:type="gramStart"/>
      <w:r w:rsidRPr="00186DD8">
        <w:rPr>
          <w:rFonts w:eastAsia="Calibri" w:cs="Arial"/>
          <w:szCs w:val="22"/>
        </w:rPr>
        <w:t>via</w:t>
      </w:r>
      <w:proofErr w:type="gramEnd"/>
      <w:r w:rsidRPr="00186DD8">
        <w:rPr>
          <w:rFonts w:eastAsia="Calibri" w:cs="Arial"/>
          <w:szCs w:val="22"/>
        </w:rPr>
        <w:t xml:space="preserve"> email to l.owens@overtongrange.sutton.sch.uk</w:t>
      </w:r>
    </w:p>
    <w:p w:rsidR="00186DD8" w:rsidRPr="00186DD8" w:rsidRDefault="00186DD8" w:rsidP="00186DD8">
      <w:pPr>
        <w:jc w:val="both"/>
        <w:rPr>
          <w:rFonts w:eastAsia="Calibri" w:cs="Arial"/>
          <w:szCs w:val="22"/>
        </w:rPr>
      </w:pPr>
      <w:proofErr w:type="gramStart"/>
      <w:r w:rsidRPr="00186DD8">
        <w:rPr>
          <w:rFonts w:eastAsia="Calibri" w:cs="Arial"/>
          <w:szCs w:val="22"/>
        </w:rPr>
        <w:t>or</w:t>
      </w:r>
      <w:proofErr w:type="gramEnd"/>
      <w:r w:rsidRPr="00186DD8">
        <w:rPr>
          <w:rFonts w:eastAsia="Calibri" w:cs="Arial"/>
          <w:szCs w:val="22"/>
        </w:rPr>
        <w:t xml:space="preserve"> please telephone: 020 8239 2383 / Fax 020 8239 2382</w:t>
      </w:r>
    </w:p>
    <w:p w:rsidR="00186DD8" w:rsidRPr="00186DD8" w:rsidRDefault="00186DD8" w:rsidP="00186DD8">
      <w:pPr>
        <w:jc w:val="both"/>
        <w:rPr>
          <w:rFonts w:eastAsia="Calibri" w:cs="Arial"/>
          <w:szCs w:val="22"/>
        </w:rPr>
      </w:pPr>
    </w:p>
    <w:p w:rsidR="00186DD8" w:rsidRPr="00186DD8" w:rsidRDefault="00186DD8" w:rsidP="00186DD8">
      <w:pPr>
        <w:jc w:val="both"/>
        <w:rPr>
          <w:rFonts w:eastAsia="Calibri" w:cs="Arial"/>
          <w:szCs w:val="22"/>
        </w:rPr>
      </w:pPr>
      <w:r w:rsidRPr="00CC0D4C">
        <w:rPr>
          <w:rFonts w:eastAsia="Calibri" w:cs="Arial"/>
          <w:szCs w:val="22"/>
        </w:rPr>
        <w:t xml:space="preserve">Closing date: </w:t>
      </w:r>
      <w:r w:rsidR="006751D0" w:rsidRPr="00CC0D4C">
        <w:rPr>
          <w:rFonts w:eastAsia="Calibri" w:cs="Arial"/>
          <w:szCs w:val="22"/>
        </w:rPr>
        <w:t xml:space="preserve">15 October </w:t>
      </w:r>
      <w:r w:rsidRPr="00CC0D4C">
        <w:rPr>
          <w:rFonts w:eastAsia="Calibri" w:cs="Arial"/>
          <w:szCs w:val="22"/>
        </w:rPr>
        <w:t>2017</w:t>
      </w:r>
      <w:r w:rsidR="006751D0" w:rsidRPr="00CC0D4C">
        <w:rPr>
          <w:rFonts w:eastAsia="Calibri" w:cs="Arial"/>
          <w:szCs w:val="22"/>
        </w:rPr>
        <w:t>**</w:t>
      </w:r>
    </w:p>
    <w:p w:rsidR="00186DD8" w:rsidRPr="00186DD8" w:rsidRDefault="00186DD8" w:rsidP="00186DD8">
      <w:pPr>
        <w:jc w:val="both"/>
        <w:rPr>
          <w:rFonts w:eastAsia="Calibri" w:cs="Arial"/>
          <w:szCs w:val="22"/>
        </w:rPr>
      </w:pPr>
    </w:p>
    <w:p w:rsidR="00186DD8" w:rsidRPr="00186DD8" w:rsidRDefault="006751D0" w:rsidP="00186DD8">
      <w:pPr>
        <w:jc w:val="both"/>
        <w:rPr>
          <w:rFonts w:eastAsia="Calibri" w:cs="Arial"/>
          <w:szCs w:val="22"/>
        </w:rPr>
      </w:pPr>
      <w:r>
        <w:rPr>
          <w:rFonts w:eastAsia="Calibri" w:cs="Arial"/>
          <w:szCs w:val="22"/>
        </w:rPr>
        <w:t>*</w:t>
      </w:r>
      <w:r w:rsidR="00186DD8" w:rsidRPr="00186DD8">
        <w:rPr>
          <w:rFonts w:eastAsia="Calibri" w:cs="Arial"/>
          <w:szCs w:val="22"/>
        </w:rPr>
        <w:t>* Variable Deadline: Completed applications should be returned to Linda Owens, HR Officer, at the school. I</w:t>
      </w:r>
      <w:r w:rsidR="00186DD8" w:rsidRPr="00186DD8">
        <w:rPr>
          <w:rFonts w:eastAsia="Calibri" w:cs="Arial"/>
          <w:bCs/>
          <w:szCs w:val="22"/>
        </w:rPr>
        <w:t>t is recommended that applications are submitted as soon as possible as suitable candidates will be invited to interview and if successful, offered the job prior to the closing date.</w:t>
      </w:r>
    </w:p>
    <w:p w:rsidR="00186DD8" w:rsidRPr="00186DD8" w:rsidRDefault="00186DD8" w:rsidP="00186DD8">
      <w:pPr>
        <w:overflowPunct w:val="0"/>
        <w:autoSpaceDE w:val="0"/>
        <w:autoSpaceDN w:val="0"/>
        <w:adjustRightInd w:val="0"/>
        <w:jc w:val="both"/>
        <w:textAlignment w:val="baseline"/>
        <w:rPr>
          <w:bCs/>
          <w:szCs w:val="22"/>
        </w:rPr>
      </w:pPr>
    </w:p>
    <w:p w:rsidR="00677CA2" w:rsidRPr="00C2493C" w:rsidRDefault="00677CA2" w:rsidP="00677CA2">
      <w:pPr>
        <w:jc w:val="both"/>
        <w:rPr>
          <w:rFonts w:cs="Arial"/>
          <w:szCs w:val="22"/>
        </w:rPr>
      </w:pPr>
    </w:p>
    <w:p w:rsidR="00AD142F" w:rsidRPr="00771F6C" w:rsidRDefault="00AD142F" w:rsidP="00AD142F">
      <w:pPr>
        <w:jc w:val="both"/>
        <w:rPr>
          <w:rFonts w:cs="Arial"/>
        </w:rPr>
      </w:pPr>
    </w:p>
    <w:p w:rsidR="00466EAE" w:rsidRPr="003C6D68" w:rsidRDefault="00466EAE" w:rsidP="00466EAE">
      <w:pPr>
        <w:pStyle w:val="BodyText"/>
        <w:framePr w:w="0" w:hRule="auto" w:hSpace="0" w:wrap="auto" w:vAnchor="margin" w:hAnchor="text" w:xAlign="left" w:yAlign="inline"/>
        <w:rPr>
          <w:b/>
        </w:rPr>
      </w:pPr>
    </w:p>
    <w:p w:rsidR="00935712" w:rsidRDefault="00D54039" w:rsidP="00D54039">
      <w:pPr>
        <w:pStyle w:val="BodyText"/>
        <w:framePr w:w="0" w:hRule="auto" w:hSpace="0" w:wrap="auto" w:vAnchor="margin" w:hAnchor="text" w:xAlign="left" w:yAlign="inline"/>
      </w:pPr>
      <w:r>
        <w:tab/>
        <w:t xml:space="preserve"> </w:t>
      </w:r>
    </w:p>
    <w:sectPr w:rsidR="00935712" w:rsidSect="005B6D26">
      <w:pgSz w:w="11907" w:h="16840"/>
      <w:pgMar w:top="1440" w:right="1134" w:bottom="144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72" w:rsidRDefault="00223B72">
      <w:r>
        <w:separator/>
      </w:r>
    </w:p>
  </w:endnote>
  <w:endnote w:type="continuationSeparator" w:id="0">
    <w:p w:rsidR="00223B72" w:rsidRDefault="0022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72" w:rsidRDefault="00223B72">
      <w:r>
        <w:separator/>
      </w:r>
    </w:p>
  </w:footnote>
  <w:footnote w:type="continuationSeparator" w:id="0">
    <w:p w:rsidR="00223B72" w:rsidRDefault="00223B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6588"/>
    <w:rsid w:val="00006588"/>
    <w:rsid w:val="000131F3"/>
    <w:rsid w:val="00016949"/>
    <w:rsid w:val="000676D5"/>
    <w:rsid w:val="000A2317"/>
    <w:rsid w:val="000B1294"/>
    <w:rsid w:val="000D1F67"/>
    <w:rsid w:val="001162F8"/>
    <w:rsid w:val="0012497E"/>
    <w:rsid w:val="001260DA"/>
    <w:rsid w:val="00126A9A"/>
    <w:rsid w:val="00137E56"/>
    <w:rsid w:val="0014354B"/>
    <w:rsid w:val="001753A2"/>
    <w:rsid w:val="00186DA6"/>
    <w:rsid w:val="00186DD8"/>
    <w:rsid w:val="001A015E"/>
    <w:rsid w:val="001A0D9A"/>
    <w:rsid w:val="001B48A6"/>
    <w:rsid w:val="001D0957"/>
    <w:rsid w:val="001F61C2"/>
    <w:rsid w:val="00205A52"/>
    <w:rsid w:val="002061C7"/>
    <w:rsid w:val="00223B72"/>
    <w:rsid w:val="002311B5"/>
    <w:rsid w:val="00267E9E"/>
    <w:rsid w:val="002823D1"/>
    <w:rsid w:val="002D1B88"/>
    <w:rsid w:val="002E072D"/>
    <w:rsid w:val="002E3176"/>
    <w:rsid w:val="00301F2B"/>
    <w:rsid w:val="00307FB7"/>
    <w:rsid w:val="00310A0C"/>
    <w:rsid w:val="00321EFC"/>
    <w:rsid w:val="00323008"/>
    <w:rsid w:val="00332ECF"/>
    <w:rsid w:val="00336A9B"/>
    <w:rsid w:val="00340FD0"/>
    <w:rsid w:val="00352B49"/>
    <w:rsid w:val="00355AD8"/>
    <w:rsid w:val="00357656"/>
    <w:rsid w:val="00365DCA"/>
    <w:rsid w:val="00390D11"/>
    <w:rsid w:val="003916C4"/>
    <w:rsid w:val="00393C9C"/>
    <w:rsid w:val="003C3110"/>
    <w:rsid w:val="003D0125"/>
    <w:rsid w:val="003F252C"/>
    <w:rsid w:val="00413B98"/>
    <w:rsid w:val="00441340"/>
    <w:rsid w:val="00441DAC"/>
    <w:rsid w:val="00446C24"/>
    <w:rsid w:val="00466EAE"/>
    <w:rsid w:val="004939B3"/>
    <w:rsid w:val="0049461B"/>
    <w:rsid w:val="004952AF"/>
    <w:rsid w:val="004979BB"/>
    <w:rsid w:val="004C18E8"/>
    <w:rsid w:val="004F410B"/>
    <w:rsid w:val="004F4EEF"/>
    <w:rsid w:val="00511CE4"/>
    <w:rsid w:val="005428B7"/>
    <w:rsid w:val="0055708C"/>
    <w:rsid w:val="00562143"/>
    <w:rsid w:val="00565439"/>
    <w:rsid w:val="005844F9"/>
    <w:rsid w:val="00585287"/>
    <w:rsid w:val="00585D76"/>
    <w:rsid w:val="005920DD"/>
    <w:rsid w:val="005A3932"/>
    <w:rsid w:val="005A5D69"/>
    <w:rsid w:val="005B6D26"/>
    <w:rsid w:val="005D6E8B"/>
    <w:rsid w:val="005E66F6"/>
    <w:rsid w:val="005E6882"/>
    <w:rsid w:val="005F0B7D"/>
    <w:rsid w:val="006245A3"/>
    <w:rsid w:val="00640E65"/>
    <w:rsid w:val="00646BEA"/>
    <w:rsid w:val="00663D1E"/>
    <w:rsid w:val="006751D0"/>
    <w:rsid w:val="00677CA2"/>
    <w:rsid w:val="00686E8B"/>
    <w:rsid w:val="00695069"/>
    <w:rsid w:val="006C0B69"/>
    <w:rsid w:val="006D518F"/>
    <w:rsid w:val="006E46B2"/>
    <w:rsid w:val="006E7AB0"/>
    <w:rsid w:val="006F4D34"/>
    <w:rsid w:val="0073397A"/>
    <w:rsid w:val="0077022E"/>
    <w:rsid w:val="00784464"/>
    <w:rsid w:val="00794893"/>
    <w:rsid w:val="00796E1E"/>
    <w:rsid w:val="007A75E4"/>
    <w:rsid w:val="007B39A0"/>
    <w:rsid w:val="007B6FAC"/>
    <w:rsid w:val="008144B4"/>
    <w:rsid w:val="00825EF3"/>
    <w:rsid w:val="00845940"/>
    <w:rsid w:val="00863431"/>
    <w:rsid w:val="008658EB"/>
    <w:rsid w:val="0087668B"/>
    <w:rsid w:val="00883624"/>
    <w:rsid w:val="00883F27"/>
    <w:rsid w:val="00895AC4"/>
    <w:rsid w:val="008D7EB5"/>
    <w:rsid w:val="0091397C"/>
    <w:rsid w:val="00935712"/>
    <w:rsid w:val="00937190"/>
    <w:rsid w:val="00993AB9"/>
    <w:rsid w:val="0099636D"/>
    <w:rsid w:val="009C4BF2"/>
    <w:rsid w:val="009C6099"/>
    <w:rsid w:val="009D4885"/>
    <w:rsid w:val="009F6B97"/>
    <w:rsid w:val="009F78EC"/>
    <w:rsid w:val="00A23DDF"/>
    <w:rsid w:val="00A35209"/>
    <w:rsid w:val="00A36975"/>
    <w:rsid w:val="00A37F41"/>
    <w:rsid w:val="00A6120B"/>
    <w:rsid w:val="00AC73C8"/>
    <w:rsid w:val="00AD142F"/>
    <w:rsid w:val="00AD4EF5"/>
    <w:rsid w:val="00AF2F55"/>
    <w:rsid w:val="00B03AFB"/>
    <w:rsid w:val="00B05A9B"/>
    <w:rsid w:val="00B117B2"/>
    <w:rsid w:val="00B47C2A"/>
    <w:rsid w:val="00B52C11"/>
    <w:rsid w:val="00B559BE"/>
    <w:rsid w:val="00B603FB"/>
    <w:rsid w:val="00BA2CC1"/>
    <w:rsid w:val="00BD0CDD"/>
    <w:rsid w:val="00BE2524"/>
    <w:rsid w:val="00C0237A"/>
    <w:rsid w:val="00C1589F"/>
    <w:rsid w:val="00C37AEB"/>
    <w:rsid w:val="00C42876"/>
    <w:rsid w:val="00C4691C"/>
    <w:rsid w:val="00CB2B16"/>
    <w:rsid w:val="00CB44D2"/>
    <w:rsid w:val="00CC0D4C"/>
    <w:rsid w:val="00CC5B62"/>
    <w:rsid w:val="00CE363C"/>
    <w:rsid w:val="00CF20CB"/>
    <w:rsid w:val="00D01F82"/>
    <w:rsid w:val="00D02544"/>
    <w:rsid w:val="00D147F7"/>
    <w:rsid w:val="00D340B2"/>
    <w:rsid w:val="00D54039"/>
    <w:rsid w:val="00D7556E"/>
    <w:rsid w:val="00D821E1"/>
    <w:rsid w:val="00D85514"/>
    <w:rsid w:val="00D96672"/>
    <w:rsid w:val="00DC5B84"/>
    <w:rsid w:val="00DD4606"/>
    <w:rsid w:val="00DE610A"/>
    <w:rsid w:val="00DF0ABA"/>
    <w:rsid w:val="00DF28CF"/>
    <w:rsid w:val="00E051D9"/>
    <w:rsid w:val="00E05B16"/>
    <w:rsid w:val="00E109B5"/>
    <w:rsid w:val="00E130D8"/>
    <w:rsid w:val="00E160E5"/>
    <w:rsid w:val="00E35432"/>
    <w:rsid w:val="00E441B7"/>
    <w:rsid w:val="00E45390"/>
    <w:rsid w:val="00E45708"/>
    <w:rsid w:val="00E63A89"/>
    <w:rsid w:val="00E65611"/>
    <w:rsid w:val="00E80F25"/>
    <w:rsid w:val="00E832CB"/>
    <w:rsid w:val="00EA2722"/>
    <w:rsid w:val="00EB4CF0"/>
    <w:rsid w:val="00EB69D4"/>
    <w:rsid w:val="00ED2447"/>
    <w:rsid w:val="00F073E5"/>
    <w:rsid w:val="00F24C30"/>
    <w:rsid w:val="00F715C4"/>
    <w:rsid w:val="00F71A2C"/>
    <w:rsid w:val="00F86BD7"/>
    <w:rsid w:val="00F9294F"/>
    <w:rsid w:val="00F93B04"/>
    <w:rsid w:val="00FC0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6D26"/>
    <w:rPr>
      <w:rFonts w:ascii="Arial" w:hAnsi="Arial"/>
      <w:sz w:val="22"/>
      <w:szCs w:val="48"/>
      <w:lang w:eastAsia="en-US"/>
    </w:rPr>
  </w:style>
  <w:style w:type="paragraph" w:styleId="Heading1">
    <w:name w:val="heading 1"/>
    <w:basedOn w:val="Normal"/>
    <w:next w:val="Normal"/>
    <w:qFormat/>
    <w:rsid w:val="005B6D26"/>
    <w:pPr>
      <w:keepNext/>
      <w:outlineLvl w:val="0"/>
    </w:pPr>
    <w:rPr>
      <w:b/>
      <w:u w:val="single"/>
    </w:rPr>
  </w:style>
  <w:style w:type="paragraph" w:styleId="Heading2">
    <w:name w:val="heading 2"/>
    <w:basedOn w:val="Normal"/>
    <w:next w:val="Normal"/>
    <w:qFormat/>
    <w:rsid w:val="005B6D26"/>
    <w:pPr>
      <w:keepNext/>
      <w:framePr w:w="7626" w:h="6005" w:hSpace="180" w:wrap="auto" w:vAnchor="text" w:hAnchor="page" w:x="2215" w:y="128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B6D26"/>
    <w:pPr>
      <w:tabs>
        <w:tab w:val="center" w:pos="4320"/>
        <w:tab w:val="right" w:pos="8640"/>
      </w:tabs>
      <w:overflowPunct w:val="0"/>
      <w:autoSpaceDE w:val="0"/>
      <w:autoSpaceDN w:val="0"/>
      <w:adjustRightInd w:val="0"/>
      <w:textAlignment w:val="baseline"/>
    </w:pPr>
    <w:rPr>
      <w:rFonts w:ascii="Times New Roman" w:hAnsi="Times New Roman"/>
      <w:sz w:val="24"/>
      <w:szCs w:val="20"/>
    </w:rPr>
  </w:style>
  <w:style w:type="paragraph" w:styleId="BodyText">
    <w:name w:val="Body Text"/>
    <w:basedOn w:val="Normal"/>
    <w:link w:val="BodyTextChar"/>
    <w:rsid w:val="005B6D26"/>
    <w:pPr>
      <w:framePr w:w="7626" w:h="6005" w:hSpace="180" w:wrap="auto" w:vAnchor="text" w:hAnchor="page" w:x="2215" w:y="1280"/>
      <w:overflowPunct w:val="0"/>
      <w:autoSpaceDE w:val="0"/>
      <w:autoSpaceDN w:val="0"/>
      <w:adjustRightInd w:val="0"/>
      <w:jc w:val="both"/>
      <w:textAlignment w:val="baseline"/>
    </w:pPr>
    <w:rPr>
      <w:szCs w:val="20"/>
    </w:rPr>
  </w:style>
  <w:style w:type="character" w:styleId="Hyperlink">
    <w:name w:val="Hyperlink"/>
    <w:basedOn w:val="DefaultParagraphFont"/>
    <w:rsid w:val="005B6D26"/>
    <w:rPr>
      <w:color w:val="0000FF"/>
      <w:u w:val="single"/>
    </w:rPr>
  </w:style>
  <w:style w:type="paragraph" w:styleId="Caption">
    <w:name w:val="caption"/>
    <w:basedOn w:val="Normal"/>
    <w:next w:val="Normal"/>
    <w:qFormat/>
    <w:rsid w:val="005B6D26"/>
    <w:pPr>
      <w:framePr w:w="7626" w:h="6005" w:hSpace="180" w:wrap="auto" w:vAnchor="text" w:hAnchor="page" w:x="2215" w:y="1280"/>
    </w:pPr>
    <w:rPr>
      <w:b/>
      <w:bCs/>
    </w:rPr>
  </w:style>
  <w:style w:type="paragraph" w:styleId="Header">
    <w:name w:val="header"/>
    <w:basedOn w:val="Normal"/>
    <w:rsid w:val="00585D76"/>
    <w:pPr>
      <w:tabs>
        <w:tab w:val="center" w:pos="4320"/>
        <w:tab w:val="right" w:pos="8640"/>
      </w:tabs>
    </w:pPr>
  </w:style>
  <w:style w:type="paragraph" w:styleId="BalloonText">
    <w:name w:val="Balloon Text"/>
    <w:basedOn w:val="Normal"/>
    <w:semiHidden/>
    <w:rsid w:val="00585287"/>
    <w:rPr>
      <w:rFonts w:ascii="Tahoma" w:hAnsi="Tahoma" w:cs="Tahoma"/>
      <w:sz w:val="16"/>
      <w:szCs w:val="16"/>
    </w:rPr>
  </w:style>
  <w:style w:type="character" w:customStyle="1" w:styleId="BodyTextChar">
    <w:name w:val="Body Text Char"/>
    <w:basedOn w:val="DefaultParagraphFont"/>
    <w:link w:val="BodyText"/>
    <w:rsid w:val="00466EAE"/>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ice@overtongrange.sutton.sch.u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ADVERT TO BE PLACED IN ……………………SECTION OF TES ON ……………</vt:lpstr>
    </vt:vector>
  </TitlesOfParts>
  <Company/>
  <LinksUpToDate>false</LinksUpToDate>
  <CharactersWithSpaces>2284</CharactersWithSpaces>
  <SharedDoc>false</SharedDoc>
  <HLinks>
    <vt:vector size="12" baseType="variant">
      <vt:variant>
        <vt:i4>2228341</vt:i4>
      </vt:variant>
      <vt:variant>
        <vt:i4>3</vt:i4>
      </vt:variant>
      <vt:variant>
        <vt:i4>0</vt:i4>
      </vt:variant>
      <vt:variant>
        <vt:i4>5</vt:i4>
      </vt:variant>
      <vt:variant>
        <vt:lpwstr>http://www.overtongrange.sutton.sch.uk/</vt:lpwstr>
      </vt:variant>
      <vt:variant>
        <vt:lpwstr/>
      </vt:variant>
      <vt:variant>
        <vt:i4>6684758</vt:i4>
      </vt:variant>
      <vt:variant>
        <vt:i4>0</vt:i4>
      </vt:variant>
      <vt:variant>
        <vt:i4>0</vt:i4>
      </vt:variant>
      <vt:variant>
        <vt:i4>5</vt:i4>
      </vt:variant>
      <vt:variant>
        <vt:lpwstr>mailto:overtongrange@suttonlea.org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ADVERT TO BE PLACED IN ……………………SECTION OF TES ON ……………</dc:title>
  <dc:creator>Linda</dc:creator>
  <cp:lastModifiedBy>Linda Owens</cp:lastModifiedBy>
  <cp:revision>2</cp:revision>
  <cp:lastPrinted>2012-05-02T12:37:00Z</cp:lastPrinted>
  <dcterms:created xsi:type="dcterms:W3CDTF">2017-09-15T13:06:00Z</dcterms:created>
  <dcterms:modified xsi:type="dcterms:W3CDTF">2017-09-15T13:06:00Z</dcterms:modified>
</cp:coreProperties>
</file>